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4F5" w:rsidRDefault="000234F5" w:rsidP="007B67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Информация о предоставлении субъекту Российской Федерации (муниципальному образованию) бюджетного кредита на пополнение остатка средств на едином счете бюджета</w:t>
      </w:r>
    </w:p>
    <w:p w:rsidR="00B9317D" w:rsidRPr="00012EFA" w:rsidRDefault="00EF0750" w:rsidP="007B67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614FFE"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="009D28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4FFE">
        <w:rPr>
          <w:rFonts w:ascii="Times New Roman" w:hAnsi="Times New Roman" w:cs="Times New Roman"/>
          <w:b/>
          <w:sz w:val="28"/>
          <w:szCs w:val="28"/>
        </w:rPr>
        <w:t>июня</w:t>
      </w:r>
      <w:r w:rsidR="000234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317D">
        <w:rPr>
          <w:rFonts w:ascii="Times New Roman" w:hAnsi="Times New Roman" w:cs="Times New Roman"/>
          <w:b/>
          <w:sz w:val="28"/>
          <w:szCs w:val="28"/>
        </w:rPr>
        <w:t>20</w:t>
      </w:r>
      <w:r w:rsidR="000234F5">
        <w:rPr>
          <w:rFonts w:ascii="Times New Roman" w:hAnsi="Times New Roman" w:cs="Times New Roman"/>
          <w:b/>
          <w:sz w:val="28"/>
          <w:szCs w:val="28"/>
        </w:rPr>
        <w:t>2</w:t>
      </w:r>
      <w:r w:rsidR="00614FFE">
        <w:rPr>
          <w:rFonts w:ascii="Times New Roman" w:hAnsi="Times New Roman" w:cs="Times New Roman"/>
          <w:b/>
          <w:sz w:val="28"/>
          <w:szCs w:val="28"/>
        </w:rPr>
        <w:t>6</w:t>
      </w:r>
      <w:r w:rsidR="00B9317D" w:rsidRPr="00012EF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B9317D" w:rsidRDefault="00B9317D" w:rsidP="00B9317D"/>
    <w:tbl>
      <w:tblPr>
        <w:tblStyle w:val="a4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970"/>
        <w:gridCol w:w="2693"/>
        <w:gridCol w:w="2276"/>
        <w:gridCol w:w="1835"/>
        <w:gridCol w:w="1843"/>
        <w:gridCol w:w="2551"/>
      </w:tblGrid>
      <w:tr w:rsidR="00980CAE" w:rsidRPr="000C005C" w:rsidTr="00C5030B">
        <w:tc>
          <w:tcPr>
            <w:tcW w:w="3970" w:type="dxa"/>
            <w:vMerge w:val="restart"/>
            <w:vAlign w:val="center"/>
          </w:tcPr>
          <w:p w:rsidR="00980CAE" w:rsidRPr="000C005C" w:rsidRDefault="00980CAE" w:rsidP="00BE4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Наименование бюджета</w:t>
            </w:r>
          </w:p>
        </w:tc>
        <w:tc>
          <w:tcPr>
            <w:tcW w:w="2693" w:type="dxa"/>
            <w:vMerge w:val="restart"/>
          </w:tcPr>
          <w:p w:rsidR="00980CAE" w:rsidRPr="00012EFA" w:rsidRDefault="00980CAE" w:rsidP="00BE4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заключенных договоров на предоставление бюджетного кредита</w:t>
            </w:r>
          </w:p>
        </w:tc>
        <w:tc>
          <w:tcPr>
            <w:tcW w:w="2276" w:type="dxa"/>
            <w:vMerge w:val="restart"/>
            <w:vAlign w:val="center"/>
          </w:tcPr>
          <w:p w:rsidR="00980CAE" w:rsidRDefault="00980CAE" w:rsidP="00BE4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выданных </w:t>
            </w: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кредитов</w:t>
            </w:r>
          </w:p>
          <w:p w:rsidR="00980CAE" w:rsidRPr="000C005C" w:rsidRDefault="00980CAE" w:rsidP="00BE4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3678" w:type="dxa"/>
            <w:gridSpan w:val="2"/>
            <w:vAlign w:val="center"/>
          </w:tcPr>
          <w:p w:rsidR="00980CAE" w:rsidRPr="000C005C" w:rsidRDefault="00980CAE" w:rsidP="00BE4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05C">
              <w:rPr>
                <w:rFonts w:ascii="Times New Roman" w:hAnsi="Times New Roman" w:cs="Times New Roman"/>
                <w:sz w:val="28"/>
                <w:szCs w:val="28"/>
              </w:rPr>
              <w:t>Возвращено кредитов</w:t>
            </w:r>
          </w:p>
        </w:tc>
        <w:tc>
          <w:tcPr>
            <w:tcW w:w="2551" w:type="dxa"/>
            <w:vMerge w:val="restart"/>
            <w:vAlign w:val="center"/>
          </w:tcPr>
          <w:p w:rsidR="00980CAE" w:rsidRDefault="00980CAE" w:rsidP="00BE4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сумма выданных кредитов</w:t>
            </w:r>
          </w:p>
          <w:p w:rsidR="00980CAE" w:rsidRPr="000C005C" w:rsidRDefault="00980CAE" w:rsidP="00FE06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(руб.)</w:t>
            </w:r>
          </w:p>
        </w:tc>
      </w:tr>
      <w:tr w:rsidR="00980CAE" w:rsidRPr="000C005C" w:rsidTr="00C5030B">
        <w:tc>
          <w:tcPr>
            <w:tcW w:w="3970" w:type="dxa"/>
            <w:vMerge/>
          </w:tcPr>
          <w:p w:rsidR="00980CAE" w:rsidRPr="000C005C" w:rsidRDefault="00980CAE" w:rsidP="00BE4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:rsidR="00980CAE" w:rsidRPr="000C005C" w:rsidRDefault="00980CAE" w:rsidP="00BE4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6" w:type="dxa"/>
            <w:vMerge/>
          </w:tcPr>
          <w:p w:rsidR="00980CAE" w:rsidRPr="000C005C" w:rsidRDefault="00980CAE" w:rsidP="00BE4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5" w:type="dxa"/>
          </w:tcPr>
          <w:p w:rsidR="00980CAE" w:rsidRDefault="00980CAE" w:rsidP="00BE4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условиям договора</w:t>
            </w:r>
          </w:p>
          <w:p w:rsidR="00980CAE" w:rsidRPr="000C005C" w:rsidRDefault="00980CAE" w:rsidP="00BE4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1843" w:type="dxa"/>
          </w:tcPr>
          <w:p w:rsidR="00980CAE" w:rsidRDefault="00980CAE" w:rsidP="00BE4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взыскано</w:t>
            </w:r>
          </w:p>
          <w:p w:rsidR="00980CAE" w:rsidRDefault="00980CAE" w:rsidP="00BE4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0CAE" w:rsidRPr="000C005C" w:rsidRDefault="00980CAE" w:rsidP="00BE4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2551" w:type="dxa"/>
            <w:vMerge/>
          </w:tcPr>
          <w:p w:rsidR="00980CAE" w:rsidRPr="000C005C" w:rsidRDefault="00980CAE" w:rsidP="00BE4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CAE" w:rsidRPr="000C005C" w:rsidTr="00C5030B">
        <w:tc>
          <w:tcPr>
            <w:tcW w:w="3970" w:type="dxa"/>
          </w:tcPr>
          <w:p w:rsidR="00980CAE" w:rsidRPr="000C005C" w:rsidRDefault="00980CAE" w:rsidP="00BE4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980CAE" w:rsidRDefault="004D3052" w:rsidP="00BE4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76" w:type="dxa"/>
          </w:tcPr>
          <w:p w:rsidR="00980CAE" w:rsidRPr="000C005C" w:rsidRDefault="004D3052" w:rsidP="004D30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35" w:type="dxa"/>
          </w:tcPr>
          <w:p w:rsidR="00980CAE" w:rsidRPr="000C005C" w:rsidRDefault="004D3052" w:rsidP="004D30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980CAE" w:rsidRPr="000C005C" w:rsidRDefault="004D3052" w:rsidP="004D30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 w:rsidR="00980CAE" w:rsidRPr="000C005C" w:rsidRDefault="004D3052" w:rsidP="004D30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80CAE" w:rsidRPr="000C005C" w:rsidTr="002518D4">
        <w:tc>
          <w:tcPr>
            <w:tcW w:w="3970" w:type="dxa"/>
          </w:tcPr>
          <w:p w:rsidR="00980CAE" w:rsidRPr="000C005C" w:rsidRDefault="00980CAE" w:rsidP="00BE4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4008">
              <w:rPr>
                <w:rFonts w:ascii="Times New Roman" w:hAnsi="Times New Roman" w:cs="Times New Roman"/>
                <w:sz w:val="28"/>
                <w:szCs w:val="28"/>
              </w:rPr>
              <w:t>Бюджет Калининградской области</w:t>
            </w:r>
          </w:p>
        </w:tc>
        <w:tc>
          <w:tcPr>
            <w:tcW w:w="2693" w:type="dxa"/>
            <w:vAlign w:val="center"/>
          </w:tcPr>
          <w:p w:rsidR="00980CAE" w:rsidRDefault="00980CAE" w:rsidP="00980C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6" w:type="dxa"/>
            <w:vAlign w:val="center"/>
          </w:tcPr>
          <w:p w:rsidR="00980CAE" w:rsidRPr="00FE064A" w:rsidRDefault="00B97955" w:rsidP="00B979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35" w:type="dxa"/>
            <w:vAlign w:val="center"/>
          </w:tcPr>
          <w:p w:rsidR="00980CAE" w:rsidRPr="00FE064A" w:rsidRDefault="000234F5" w:rsidP="000234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  <w:vAlign w:val="center"/>
          </w:tcPr>
          <w:p w:rsidR="00980CAE" w:rsidRPr="000C005C" w:rsidRDefault="000234F5" w:rsidP="00BE4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  <w:vAlign w:val="center"/>
          </w:tcPr>
          <w:p w:rsidR="00980CAE" w:rsidRPr="00980CAE" w:rsidRDefault="00B97955" w:rsidP="00FF56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B9317D" w:rsidRPr="000C005C" w:rsidRDefault="00B9317D" w:rsidP="00B9317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9317D" w:rsidRPr="000C005C" w:rsidSect="00346097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17D"/>
    <w:rsid w:val="0002217E"/>
    <w:rsid w:val="000234F5"/>
    <w:rsid w:val="000A3D6D"/>
    <w:rsid w:val="001114E3"/>
    <w:rsid w:val="00152961"/>
    <w:rsid w:val="001D6D70"/>
    <w:rsid w:val="00204A7D"/>
    <w:rsid w:val="0023246A"/>
    <w:rsid w:val="00242AAE"/>
    <w:rsid w:val="002518D4"/>
    <w:rsid w:val="00271372"/>
    <w:rsid w:val="002C61A6"/>
    <w:rsid w:val="002D40C1"/>
    <w:rsid w:val="00321A38"/>
    <w:rsid w:val="00343896"/>
    <w:rsid w:val="00346097"/>
    <w:rsid w:val="003605DB"/>
    <w:rsid w:val="003707C6"/>
    <w:rsid w:val="0038396A"/>
    <w:rsid w:val="003858CB"/>
    <w:rsid w:val="003A100D"/>
    <w:rsid w:val="004D3052"/>
    <w:rsid w:val="004F5BC6"/>
    <w:rsid w:val="005330ED"/>
    <w:rsid w:val="00567806"/>
    <w:rsid w:val="00614FFE"/>
    <w:rsid w:val="006255D0"/>
    <w:rsid w:val="00644FD4"/>
    <w:rsid w:val="00670F4B"/>
    <w:rsid w:val="0067138E"/>
    <w:rsid w:val="006A3416"/>
    <w:rsid w:val="007B67C0"/>
    <w:rsid w:val="007C784B"/>
    <w:rsid w:val="00847ED9"/>
    <w:rsid w:val="00856DB9"/>
    <w:rsid w:val="00863F87"/>
    <w:rsid w:val="008F2B3A"/>
    <w:rsid w:val="009047E8"/>
    <w:rsid w:val="00966435"/>
    <w:rsid w:val="00980CAE"/>
    <w:rsid w:val="00982747"/>
    <w:rsid w:val="0098529B"/>
    <w:rsid w:val="009D106A"/>
    <w:rsid w:val="009D285F"/>
    <w:rsid w:val="009E4601"/>
    <w:rsid w:val="00A2138F"/>
    <w:rsid w:val="00AB461F"/>
    <w:rsid w:val="00B408DC"/>
    <w:rsid w:val="00B525A7"/>
    <w:rsid w:val="00B9317D"/>
    <w:rsid w:val="00B97955"/>
    <w:rsid w:val="00BE0611"/>
    <w:rsid w:val="00C36F60"/>
    <w:rsid w:val="00C374F8"/>
    <w:rsid w:val="00C5030B"/>
    <w:rsid w:val="00CA1A2E"/>
    <w:rsid w:val="00CD7858"/>
    <w:rsid w:val="00D802F5"/>
    <w:rsid w:val="00DC0A8A"/>
    <w:rsid w:val="00DC0EFB"/>
    <w:rsid w:val="00DE0387"/>
    <w:rsid w:val="00E00149"/>
    <w:rsid w:val="00E244A9"/>
    <w:rsid w:val="00ED4DB2"/>
    <w:rsid w:val="00EF0750"/>
    <w:rsid w:val="00EF2D62"/>
    <w:rsid w:val="00F25396"/>
    <w:rsid w:val="00F30DDC"/>
    <w:rsid w:val="00FE064A"/>
    <w:rsid w:val="00FF56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7EA4E"/>
  <w15:docId w15:val="{AB8841E7-436A-44A9-907E-B0D140BC7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4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9317D"/>
    <w:rPr>
      <w:color w:val="0000FF"/>
      <w:u w:val="single"/>
    </w:rPr>
  </w:style>
  <w:style w:type="table" w:styleId="a4">
    <w:name w:val="Table Grid"/>
    <w:basedOn w:val="a1"/>
    <w:uiPriority w:val="59"/>
    <w:rsid w:val="00B9317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A10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10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7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ufk35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24-inet</dc:creator>
  <cp:lastModifiedBy>Татаринова Жанна Георгиевна</cp:lastModifiedBy>
  <cp:revision>2</cp:revision>
  <cp:lastPrinted>2018-06-05T15:18:00Z</cp:lastPrinted>
  <dcterms:created xsi:type="dcterms:W3CDTF">2026-06-08T08:25:00Z</dcterms:created>
  <dcterms:modified xsi:type="dcterms:W3CDTF">2026-06-08T08:25:00Z</dcterms:modified>
</cp:coreProperties>
</file>